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651"/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977"/>
        <w:gridCol w:w="5954"/>
      </w:tblGrid>
      <w:tr w:rsidR="00913FAE" w:rsidRPr="00E84291" w14:paraId="1FC00A9A" w14:textId="77777777" w:rsidTr="00913FA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2B1A5268" w14:textId="77777777" w:rsidR="00913FAE" w:rsidRPr="00E84291" w:rsidRDefault="00913FAE" w:rsidP="00913FAE">
            <w:pPr>
              <w:rPr>
                <w:color w:val="000000"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14:paraId="2BD83041" w14:textId="77777777" w:rsidR="00913FAE" w:rsidRPr="00E84291" w:rsidRDefault="00913FAE" w:rsidP="00913F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84291">
              <w:rPr>
                <w:b/>
                <w:color w:val="000000"/>
                <w:sz w:val="22"/>
                <w:szCs w:val="22"/>
              </w:rPr>
              <w:t>Požadavek</w:t>
            </w:r>
          </w:p>
        </w:tc>
      </w:tr>
      <w:tr w:rsidR="00913FAE" w:rsidRPr="00E84291" w14:paraId="19E12962" w14:textId="77777777" w:rsidTr="00913FA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37962" w14:textId="77777777" w:rsidR="00913FAE" w:rsidRPr="00E84291" w:rsidRDefault="00913FAE" w:rsidP="00913FAE">
            <w:pPr>
              <w:rPr>
                <w:color w:val="000000"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6A5B" w14:textId="316AC05A" w:rsidR="00913FAE" w:rsidRPr="00E84291" w:rsidRDefault="00913FAE" w:rsidP="00913FA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84291">
              <w:rPr>
                <w:b/>
                <w:i/>
                <w:color w:val="000000"/>
                <w:sz w:val="22"/>
                <w:szCs w:val="22"/>
              </w:rPr>
              <w:t>Interaktivní</w:t>
            </w:r>
            <w:r w:rsidR="00A03316" w:rsidRPr="00E84291">
              <w:rPr>
                <w:b/>
                <w:i/>
                <w:color w:val="000000"/>
                <w:sz w:val="22"/>
                <w:szCs w:val="22"/>
              </w:rPr>
              <w:t xml:space="preserve"> dotykový</w:t>
            </w:r>
            <w:r w:rsidRPr="00E84291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F6ABD" w:rsidRPr="00E84291">
              <w:rPr>
                <w:b/>
                <w:i/>
                <w:color w:val="000000"/>
                <w:sz w:val="22"/>
                <w:szCs w:val="22"/>
              </w:rPr>
              <w:t>displej</w:t>
            </w:r>
            <w:r w:rsidR="009F04CD" w:rsidRPr="00E84291">
              <w:rPr>
                <w:b/>
                <w:i/>
                <w:color w:val="000000"/>
                <w:sz w:val="22"/>
                <w:szCs w:val="22"/>
              </w:rPr>
              <w:t xml:space="preserve"> pro tabuli na pylonech</w:t>
            </w:r>
          </w:p>
        </w:tc>
      </w:tr>
      <w:tr w:rsidR="00913FAE" w:rsidRPr="00E84291" w14:paraId="28DA5CFE" w14:textId="77777777" w:rsidTr="00913FA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660C" w14:textId="77777777" w:rsidR="00913FAE" w:rsidRPr="00E84291" w:rsidRDefault="00913FAE" w:rsidP="00913FAE">
            <w:pPr>
              <w:rPr>
                <w:color w:val="000000"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Počet kusů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C535" w14:textId="3B780883" w:rsidR="00913FAE" w:rsidRPr="00E84291" w:rsidRDefault="00F11088" w:rsidP="00913F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3E6D22" w:rsidRPr="00E84291" w14:paraId="74313EB7" w14:textId="77777777" w:rsidTr="00913FAE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54D6" w14:textId="77777777" w:rsidR="003E6D22" w:rsidRPr="00E84291" w:rsidRDefault="003E6D22" w:rsidP="003E6D22">
            <w:pPr>
              <w:rPr>
                <w:color w:val="000000"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Minimální parametry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8A67" w14:textId="633DD6CD" w:rsidR="003E6D22" w:rsidRPr="00E84291" w:rsidRDefault="00EF6ABD" w:rsidP="003E6D22">
            <w:pPr>
              <w:rPr>
                <w:strike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Rozměry a parametry displeje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8A80" w14:textId="1A982032" w:rsidR="003E6D22" w:rsidRPr="00E84291" w:rsidRDefault="007619A0" w:rsidP="003E6D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I</w:t>
            </w:r>
            <w:r w:rsidR="00EF6ABD" w:rsidRPr="00E84291">
              <w:rPr>
                <w:sz w:val="22"/>
                <w:szCs w:val="22"/>
              </w:rPr>
              <w:t xml:space="preserve">nteraktivní </w:t>
            </w:r>
            <w:r w:rsidR="00A03316" w:rsidRPr="00E84291">
              <w:rPr>
                <w:sz w:val="22"/>
                <w:szCs w:val="22"/>
              </w:rPr>
              <w:t>dotykový displej</w:t>
            </w:r>
            <w:r w:rsidR="00AD5F3C" w:rsidRPr="00E84291">
              <w:rPr>
                <w:sz w:val="22"/>
                <w:szCs w:val="22"/>
              </w:rPr>
              <w:t xml:space="preserve">, </w:t>
            </w:r>
            <w:r w:rsidR="00EF6ABD" w:rsidRPr="00E84291">
              <w:rPr>
                <w:sz w:val="22"/>
                <w:szCs w:val="22"/>
              </w:rPr>
              <w:t>úhlopříčka 86", rozlišení 4K (3840x2160 pixelů), svítivost 4</w:t>
            </w:r>
            <w:r w:rsidR="00E84291">
              <w:rPr>
                <w:sz w:val="22"/>
                <w:szCs w:val="22"/>
              </w:rPr>
              <w:t>5</w:t>
            </w:r>
            <w:r w:rsidR="009B7CE9" w:rsidRPr="00E84291">
              <w:rPr>
                <w:sz w:val="22"/>
                <w:szCs w:val="22"/>
              </w:rPr>
              <w:t>0</w:t>
            </w:r>
            <w:r w:rsidR="00EF6ABD" w:rsidRPr="00E84291">
              <w:rPr>
                <w:sz w:val="22"/>
                <w:szCs w:val="22"/>
              </w:rPr>
              <w:t xml:space="preserve"> cd/m2, životnost až 50000 hodin, reproduktory</w:t>
            </w:r>
            <w:r w:rsidR="00F76BBA" w:rsidRPr="00E84291">
              <w:rPr>
                <w:sz w:val="22"/>
                <w:szCs w:val="22"/>
              </w:rPr>
              <w:t>.</w:t>
            </w:r>
            <w:r w:rsidR="006B765F" w:rsidRPr="00E84291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0622A0" w:rsidRPr="00E84291" w14:paraId="50E16CE3" w14:textId="77777777" w:rsidTr="001E36EF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9FC1" w14:textId="77777777" w:rsidR="000622A0" w:rsidRPr="00E84291" w:rsidRDefault="000622A0" w:rsidP="003E6D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18A13" w14:textId="387FCB23" w:rsidR="000622A0" w:rsidRPr="00E84291" w:rsidRDefault="000622A0" w:rsidP="003E6D22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Vybavení a 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AE85F" w14:textId="42645415" w:rsidR="000622A0" w:rsidRPr="00E84291" w:rsidRDefault="000622A0" w:rsidP="001E36EF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Vestavěný operační systém android 1</w:t>
            </w:r>
            <w:r w:rsidR="00F04BBE" w:rsidRPr="00E84291">
              <w:rPr>
                <w:sz w:val="22"/>
                <w:szCs w:val="22"/>
              </w:rPr>
              <w:t>3</w:t>
            </w:r>
            <w:r w:rsidRPr="00E84291">
              <w:rPr>
                <w:sz w:val="22"/>
                <w:szCs w:val="22"/>
              </w:rPr>
              <w:t xml:space="preserve">, RAM </w:t>
            </w:r>
            <w:r w:rsidR="00F04BBE" w:rsidRPr="00E84291">
              <w:rPr>
                <w:sz w:val="22"/>
                <w:szCs w:val="22"/>
              </w:rPr>
              <w:t>8</w:t>
            </w:r>
            <w:r w:rsidRPr="00E84291">
              <w:rPr>
                <w:sz w:val="22"/>
                <w:szCs w:val="22"/>
              </w:rPr>
              <w:t xml:space="preserve">GB, úložiště </w:t>
            </w:r>
            <w:r w:rsidR="00F04BBE" w:rsidRPr="00E84291">
              <w:rPr>
                <w:sz w:val="22"/>
                <w:szCs w:val="22"/>
              </w:rPr>
              <w:t>64</w:t>
            </w:r>
            <w:r w:rsidRPr="00E84291">
              <w:rPr>
                <w:sz w:val="22"/>
                <w:szCs w:val="22"/>
              </w:rPr>
              <w:t xml:space="preserve"> GB.</w:t>
            </w:r>
          </w:p>
        </w:tc>
      </w:tr>
      <w:tr w:rsidR="003E6D22" w:rsidRPr="00E84291" w14:paraId="4A5288DF" w14:textId="77777777" w:rsidTr="001E36EF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FA1A" w14:textId="77777777" w:rsidR="003E6D22" w:rsidRPr="00E84291" w:rsidRDefault="003E6D22" w:rsidP="003E6D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A8898" w14:textId="79CD1A8F" w:rsidR="003E6D22" w:rsidRPr="00E84291" w:rsidRDefault="00EF6ABD" w:rsidP="003E6D22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Komunikační rozhraní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2E26" w14:textId="4338D5D7" w:rsidR="007F4472" w:rsidRPr="00E84291" w:rsidRDefault="007619A0" w:rsidP="007F4472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V</w:t>
            </w:r>
            <w:r w:rsidR="00EF6ABD" w:rsidRPr="00E84291">
              <w:rPr>
                <w:sz w:val="22"/>
                <w:szCs w:val="22"/>
              </w:rPr>
              <w:t xml:space="preserve">stupy: </w:t>
            </w:r>
            <w:r w:rsidR="001B67DD" w:rsidRPr="00E84291">
              <w:rPr>
                <w:sz w:val="22"/>
                <w:szCs w:val="22"/>
              </w:rPr>
              <w:t>2</w:t>
            </w:r>
            <w:r w:rsidR="00EF6ABD" w:rsidRPr="00E84291">
              <w:rPr>
                <w:sz w:val="22"/>
                <w:szCs w:val="22"/>
              </w:rPr>
              <w:t>x HDMI 2.0</w:t>
            </w:r>
            <w:r w:rsidR="00346675" w:rsidRPr="00E84291">
              <w:rPr>
                <w:sz w:val="22"/>
                <w:szCs w:val="22"/>
              </w:rPr>
              <w:t xml:space="preserve">, </w:t>
            </w:r>
            <w:r w:rsidR="00F04BBE" w:rsidRPr="00E84291">
              <w:rPr>
                <w:sz w:val="22"/>
                <w:szCs w:val="22"/>
              </w:rPr>
              <w:t xml:space="preserve">1 x DisplayPort, </w:t>
            </w:r>
            <w:r w:rsidR="00EF6ABD" w:rsidRPr="00E84291">
              <w:rPr>
                <w:sz w:val="22"/>
                <w:szCs w:val="22"/>
              </w:rPr>
              <w:t xml:space="preserve">1x audio 3,5 mm, </w:t>
            </w:r>
            <w:r w:rsidR="00A63ADE" w:rsidRPr="00E84291">
              <w:rPr>
                <w:sz w:val="22"/>
                <w:szCs w:val="22"/>
              </w:rPr>
              <w:t>1 x</w:t>
            </w:r>
            <w:r w:rsidR="007F4472" w:rsidRPr="00E84291">
              <w:rPr>
                <w:sz w:val="22"/>
                <w:szCs w:val="22"/>
              </w:rPr>
              <w:t xml:space="preserve"> </w:t>
            </w:r>
            <w:r w:rsidR="00A63ADE" w:rsidRPr="00E84291">
              <w:rPr>
                <w:sz w:val="22"/>
                <w:szCs w:val="22"/>
              </w:rPr>
              <w:t>RJ45</w:t>
            </w:r>
            <w:r w:rsidR="004A01C2" w:rsidRPr="00E84291">
              <w:rPr>
                <w:sz w:val="22"/>
                <w:szCs w:val="22"/>
              </w:rPr>
              <w:t>.</w:t>
            </w:r>
          </w:p>
          <w:p w14:paraId="49FFC127" w14:textId="77777777" w:rsidR="003E6D22" w:rsidRPr="00E84291" w:rsidRDefault="007F4472" w:rsidP="007F4472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V</w:t>
            </w:r>
            <w:r w:rsidR="00EF6ABD" w:rsidRPr="00E84291">
              <w:rPr>
                <w:sz w:val="22"/>
                <w:szCs w:val="22"/>
              </w:rPr>
              <w:t>ýstupy: 1x HDMI</w:t>
            </w:r>
            <w:r w:rsidR="004A01C2" w:rsidRPr="00E84291">
              <w:rPr>
                <w:sz w:val="22"/>
                <w:szCs w:val="22"/>
              </w:rPr>
              <w:t xml:space="preserve"> 2.0</w:t>
            </w:r>
            <w:r w:rsidR="00EF6ABD" w:rsidRPr="00E84291">
              <w:rPr>
                <w:sz w:val="22"/>
                <w:szCs w:val="22"/>
              </w:rPr>
              <w:t>, 1x audio 3,5 mm</w:t>
            </w:r>
            <w:r w:rsidR="007619A0" w:rsidRPr="00E84291">
              <w:rPr>
                <w:sz w:val="22"/>
                <w:szCs w:val="22"/>
              </w:rPr>
              <w:t>.</w:t>
            </w:r>
          </w:p>
          <w:p w14:paraId="7F06FE31" w14:textId="469CF69A" w:rsidR="000F4D3D" w:rsidRPr="00E84291" w:rsidRDefault="000F4D3D" w:rsidP="007F4472">
            <w:pPr>
              <w:rPr>
                <w:b/>
                <w:bCs/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Wi-Fi</w:t>
            </w:r>
            <w:r w:rsidR="00D72C49">
              <w:rPr>
                <w:sz w:val="22"/>
                <w:szCs w:val="22"/>
              </w:rPr>
              <w:t xml:space="preserve"> </w:t>
            </w:r>
            <w:r w:rsidR="00D72C49" w:rsidRPr="00E84291">
              <w:rPr>
                <w:sz w:val="22"/>
                <w:szCs w:val="22"/>
              </w:rPr>
              <w:t>802.11ax</w:t>
            </w:r>
            <w:r w:rsidR="00D72C49">
              <w:rPr>
                <w:sz w:val="22"/>
                <w:szCs w:val="22"/>
              </w:rPr>
              <w:t>,</w:t>
            </w:r>
            <w:r w:rsidRPr="00E84291">
              <w:rPr>
                <w:sz w:val="22"/>
                <w:szCs w:val="22"/>
              </w:rPr>
              <w:t xml:space="preserve"> 2.4G/5Ghz dual band,</w:t>
            </w:r>
            <w:r w:rsidR="00D72C49">
              <w:rPr>
                <w:sz w:val="22"/>
                <w:szCs w:val="22"/>
              </w:rPr>
              <w:t xml:space="preserve"> </w:t>
            </w:r>
            <w:r w:rsidRPr="00E84291">
              <w:rPr>
                <w:sz w:val="22"/>
                <w:szCs w:val="22"/>
              </w:rPr>
              <w:t>Bluetooth 5</w:t>
            </w:r>
            <w:r w:rsidR="00E84291">
              <w:rPr>
                <w:sz w:val="22"/>
                <w:szCs w:val="22"/>
              </w:rPr>
              <w:t>.</w:t>
            </w:r>
          </w:p>
        </w:tc>
      </w:tr>
      <w:tr w:rsidR="003E6D22" w:rsidRPr="00E84291" w14:paraId="1A18C6AA" w14:textId="77777777" w:rsidTr="00913FAE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C294" w14:textId="77777777" w:rsidR="003E6D22" w:rsidRPr="00E84291" w:rsidRDefault="003E6D22" w:rsidP="003E6D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935D" w14:textId="5C741BED" w:rsidR="003E6D22" w:rsidRPr="00E84291" w:rsidRDefault="00EF6ABD" w:rsidP="003E6D22">
            <w:pPr>
              <w:rPr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Součásti dodávky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2A54" w14:textId="6B562AEC" w:rsidR="003E6D22" w:rsidRPr="00E84291" w:rsidRDefault="00E84291" w:rsidP="000F4D3D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>O</w:t>
            </w:r>
            <w:r w:rsidR="0013484C" w:rsidRPr="00E84291">
              <w:rPr>
                <w:sz w:val="22"/>
                <w:szCs w:val="22"/>
              </w:rPr>
              <w:t>vladač</w:t>
            </w:r>
            <w:r w:rsidR="00FA1C62" w:rsidRPr="00E84291">
              <w:rPr>
                <w:sz w:val="22"/>
                <w:szCs w:val="22"/>
              </w:rPr>
              <w:t>,</w:t>
            </w:r>
            <w:r w:rsidR="0013484C" w:rsidRPr="00E84291">
              <w:rPr>
                <w:sz w:val="22"/>
                <w:szCs w:val="22"/>
              </w:rPr>
              <w:t xml:space="preserve"> </w:t>
            </w:r>
            <w:r w:rsidR="00EF6ABD" w:rsidRPr="00E84291">
              <w:rPr>
                <w:sz w:val="22"/>
                <w:szCs w:val="22"/>
              </w:rPr>
              <w:t>2x</w:t>
            </w:r>
            <w:r w:rsidR="009C10D4" w:rsidRPr="00E84291">
              <w:rPr>
                <w:sz w:val="22"/>
                <w:szCs w:val="22"/>
              </w:rPr>
              <w:t xml:space="preserve"> dotykové pasivní</w:t>
            </w:r>
            <w:r w:rsidR="00EF6ABD" w:rsidRPr="00E84291">
              <w:rPr>
                <w:sz w:val="22"/>
                <w:szCs w:val="22"/>
              </w:rPr>
              <w:t xml:space="preserve"> pero</w:t>
            </w:r>
            <w:r w:rsidR="000622A0" w:rsidRPr="00E84291">
              <w:rPr>
                <w:sz w:val="22"/>
                <w:szCs w:val="22"/>
              </w:rPr>
              <w:t>.</w:t>
            </w:r>
          </w:p>
        </w:tc>
      </w:tr>
      <w:tr w:rsidR="00EF6ABD" w:rsidRPr="00E84291" w14:paraId="636484FD" w14:textId="77777777" w:rsidTr="00913FAE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1BAF" w14:textId="77777777" w:rsidR="00EF6ABD" w:rsidRPr="00E84291" w:rsidRDefault="00EF6ABD" w:rsidP="00EF6AB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DDB2" w14:textId="475FFB0A" w:rsidR="00EF6ABD" w:rsidRPr="00E84291" w:rsidRDefault="00EF6ABD" w:rsidP="00EF6ABD">
            <w:pPr>
              <w:rPr>
                <w:color w:val="000000"/>
                <w:sz w:val="22"/>
                <w:szCs w:val="22"/>
              </w:rPr>
            </w:pPr>
            <w:r w:rsidRPr="00E84291">
              <w:rPr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9B653" w14:textId="02A512B0" w:rsidR="00EF6ABD" w:rsidRPr="00E84291" w:rsidRDefault="00330DF5" w:rsidP="00EF6ABD">
            <w:pPr>
              <w:rPr>
                <w:sz w:val="22"/>
                <w:szCs w:val="22"/>
              </w:rPr>
            </w:pPr>
            <w:r w:rsidRPr="00E84291">
              <w:rPr>
                <w:sz w:val="22"/>
                <w:szCs w:val="22"/>
              </w:rPr>
              <w:t xml:space="preserve">Minimálně </w:t>
            </w:r>
            <w:r w:rsidR="00BB3E3B" w:rsidRPr="00E84291">
              <w:rPr>
                <w:sz w:val="22"/>
                <w:szCs w:val="22"/>
              </w:rPr>
              <w:t>36</w:t>
            </w:r>
            <w:r w:rsidR="00EF6ABD" w:rsidRPr="00E84291">
              <w:rPr>
                <w:sz w:val="22"/>
                <w:szCs w:val="22"/>
              </w:rPr>
              <w:t xml:space="preserve"> měsíců poskytovaná výrobcem</w:t>
            </w:r>
            <w:r w:rsidR="004A01C2" w:rsidRPr="00E84291">
              <w:rPr>
                <w:sz w:val="22"/>
                <w:szCs w:val="22"/>
              </w:rPr>
              <w:t>.</w:t>
            </w:r>
          </w:p>
        </w:tc>
      </w:tr>
    </w:tbl>
    <w:p w14:paraId="3710B8E1" w14:textId="77777777" w:rsidR="00455247" w:rsidRPr="00E84291" w:rsidRDefault="00455247">
      <w:pPr>
        <w:rPr>
          <w:sz w:val="22"/>
          <w:szCs w:val="22"/>
        </w:rPr>
      </w:pPr>
    </w:p>
    <w:p w14:paraId="344967A3" w14:textId="77777777" w:rsidR="00006453" w:rsidRPr="00E84291" w:rsidRDefault="00006453">
      <w:pPr>
        <w:rPr>
          <w:sz w:val="22"/>
          <w:szCs w:val="22"/>
        </w:rPr>
      </w:pPr>
    </w:p>
    <w:p w14:paraId="14050079" w14:textId="77777777" w:rsidR="00006453" w:rsidRPr="00E84291" w:rsidRDefault="00006453">
      <w:pPr>
        <w:rPr>
          <w:sz w:val="22"/>
          <w:szCs w:val="22"/>
        </w:rPr>
      </w:pPr>
      <w:bookmarkStart w:id="0" w:name="_GoBack"/>
      <w:bookmarkEnd w:id="0"/>
    </w:p>
    <w:sectPr w:rsidR="00006453" w:rsidRPr="00E84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4787B" w14:textId="77777777" w:rsidR="00FE6A28" w:rsidRDefault="00FE6A28" w:rsidP="006218E2">
      <w:r>
        <w:separator/>
      </w:r>
    </w:p>
  </w:endnote>
  <w:endnote w:type="continuationSeparator" w:id="0">
    <w:p w14:paraId="36BC39F0" w14:textId="77777777" w:rsidR="00FE6A28" w:rsidRDefault="00FE6A28" w:rsidP="0062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F6CC" w14:textId="77777777" w:rsidR="00FE6A28" w:rsidRDefault="00FE6A28" w:rsidP="006218E2">
      <w:r>
        <w:separator/>
      </w:r>
    </w:p>
  </w:footnote>
  <w:footnote w:type="continuationSeparator" w:id="0">
    <w:p w14:paraId="7C0574CA" w14:textId="77777777" w:rsidR="00FE6A28" w:rsidRDefault="00FE6A28" w:rsidP="00621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47"/>
    <w:rsid w:val="00006453"/>
    <w:rsid w:val="000622A0"/>
    <w:rsid w:val="000F4D3D"/>
    <w:rsid w:val="0013484C"/>
    <w:rsid w:val="0019247F"/>
    <w:rsid w:val="001B67DD"/>
    <w:rsid w:val="001E36EF"/>
    <w:rsid w:val="00200454"/>
    <w:rsid w:val="00211B18"/>
    <w:rsid w:val="002E5058"/>
    <w:rsid w:val="002F3470"/>
    <w:rsid w:val="003135B3"/>
    <w:rsid w:val="00330DF5"/>
    <w:rsid w:val="00346675"/>
    <w:rsid w:val="003E6D22"/>
    <w:rsid w:val="00455247"/>
    <w:rsid w:val="00472418"/>
    <w:rsid w:val="004A01C2"/>
    <w:rsid w:val="004B61D6"/>
    <w:rsid w:val="004C15E5"/>
    <w:rsid w:val="005F1BAA"/>
    <w:rsid w:val="00600947"/>
    <w:rsid w:val="006218E2"/>
    <w:rsid w:val="00664BF7"/>
    <w:rsid w:val="0069785B"/>
    <w:rsid w:val="006B765F"/>
    <w:rsid w:val="007619A0"/>
    <w:rsid w:val="007F4472"/>
    <w:rsid w:val="00913FAE"/>
    <w:rsid w:val="009153A4"/>
    <w:rsid w:val="00964144"/>
    <w:rsid w:val="009B7CE9"/>
    <w:rsid w:val="009C10D4"/>
    <w:rsid w:val="009F04CD"/>
    <w:rsid w:val="00A03316"/>
    <w:rsid w:val="00A63ADE"/>
    <w:rsid w:val="00AD5F3C"/>
    <w:rsid w:val="00B108D6"/>
    <w:rsid w:val="00B42BD5"/>
    <w:rsid w:val="00B75836"/>
    <w:rsid w:val="00BB3E3B"/>
    <w:rsid w:val="00C51207"/>
    <w:rsid w:val="00D72C49"/>
    <w:rsid w:val="00E6199D"/>
    <w:rsid w:val="00E84291"/>
    <w:rsid w:val="00EF6ABD"/>
    <w:rsid w:val="00F04BBE"/>
    <w:rsid w:val="00F11088"/>
    <w:rsid w:val="00F76BBA"/>
    <w:rsid w:val="00FA1C62"/>
    <w:rsid w:val="00F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0C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3FAE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552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52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52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52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52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52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52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52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52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52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52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552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52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52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52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52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52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52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552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55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552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552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552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552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5524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552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552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552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524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rsid w:val="00913FAE"/>
    <w:rPr>
      <w:color w:val="0000FF"/>
      <w:u w:val="single"/>
    </w:rPr>
  </w:style>
  <w:style w:type="character" w:styleId="Siln">
    <w:name w:val="Strong"/>
    <w:uiPriority w:val="22"/>
    <w:qFormat/>
    <w:rsid w:val="00006453"/>
    <w:rPr>
      <w:b/>
      <w:bCs/>
    </w:rPr>
  </w:style>
  <w:style w:type="paragraph" w:customStyle="1" w:styleId="Default">
    <w:name w:val="Default"/>
    <w:rsid w:val="002F34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Zhlav">
    <w:name w:val="header"/>
    <w:basedOn w:val="Normln"/>
    <w:link w:val="ZhlavChar"/>
    <w:uiPriority w:val="99"/>
    <w:unhideWhenUsed/>
    <w:rsid w:val="006218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18E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218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18E2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2024-06-14T05:21:00Z</dcterms:created>
  <dcterms:modified xsi:type="dcterms:W3CDTF">2024-06-14T05:21:00Z</dcterms:modified>
</cp:coreProperties>
</file>